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12B0A" w14:textId="77777777" w:rsidR="005E2C25" w:rsidRPr="008476A3" w:rsidRDefault="005E2C25" w:rsidP="00C65AF8">
      <w:pPr>
        <w:pBdr>
          <w:top w:val="single" w:sz="6" w:space="3" w:color="808080"/>
          <w:bottom w:val="single" w:sz="6" w:space="3" w:color="C0C0C0"/>
        </w:pBdr>
        <w:spacing w:before="480" w:after="600"/>
        <w:jc w:val="center"/>
        <w:rPr>
          <w:rFonts w:ascii="Kendo ITC Std" w:hAnsi="Kendo ITC Std"/>
          <w:b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standard"/>
          <w14:numForm w14:val="oldStyle"/>
        </w:rPr>
      </w:pPr>
      <w:bookmarkStart w:id="0" w:name="_GoBack"/>
      <w:r w:rsidRPr="008476A3">
        <w:rPr>
          <w:rFonts w:ascii="Kendo ITC Std" w:hAnsi="Kendo ITC Std"/>
          <w:b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standard"/>
          <w14:numForm w14:val="oldStyle"/>
        </w:rPr>
        <w:t>Rhythm and Meter</w:t>
      </w:r>
    </w:p>
    <w:p w14:paraId="00CCDF9A" w14:textId="77777777" w:rsidR="005E2C25" w:rsidRPr="008476A3" w:rsidRDefault="005E2C25" w:rsidP="005E2C25">
      <w:pPr>
        <w:spacing w:line="360" w:lineRule="auto"/>
        <w:rPr>
          <w:rFonts w:ascii="Kendo ITC Std" w:hAnsi="Kendo ITC Std"/>
          <w:b/>
          <w:color w:val="FF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standard"/>
          <w14:numForm w14:val="oldStyle"/>
        </w:rPr>
        <w:sectPr w:rsidR="005E2C25" w:rsidRPr="008476A3" w:rsidSect="00BB2261">
          <w:pgSz w:w="12240" w:h="15840"/>
          <w:pgMar w:top="1080" w:right="1080" w:bottom="1080" w:left="1080" w:header="720" w:footer="720" w:gutter="0"/>
          <w:cols w:space="720"/>
        </w:sectPr>
      </w:pPr>
    </w:p>
    <w:bookmarkEnd w:id="0"/>
    <w:p w14:paraId="4EAAB691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proofErr w:type="gramStart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Say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14:paraId="062AA52F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green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eggs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ham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14:paraId="2D0FA61C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do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-I-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am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14:paraId="4C645630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would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boat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404B5D5C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would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with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goat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…</w:t>
      </w:r>
    </w:p>
    <w:p w14:paraId="264957CF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rain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66BA5B51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dark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.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on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train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164E1855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car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.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tree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4D08298E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They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are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good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good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you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see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14:paraId="4D2EFAA9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14:paraId="1E530993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box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72A3209E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with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fox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772753E4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house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3ACA53D4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with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mouse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7EFECB8C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here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there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0FD3AA68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proofErr w:type="gramStart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Say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Y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WHERE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14:paraId="463D04AA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green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eggs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ham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14:paraId="2DE8C008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Thank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proofErr w:type="gramStart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you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Thank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-I-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am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14:paraId="551BB751" w14:textId="77777777"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14:paraId="2354720C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If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sha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dows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have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off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ed,</w:t>
      </w:r>
    </w:p>
    <w:p w14:paraId="79A8051B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Think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but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this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is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ed,</w:t>
      </w:r>
    </w:p>
    <w:p w14:paraId="3DD8D957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have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but </w:t>
      </w:r>
      <w:proofErr w:type="spell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slum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b’red</w:t>
      </w:r>
      <w:proofErr w:type="spell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here</w:t>
      </w:r>
    </w:p>
    <w:p w14:paraId="4316B440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While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these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vis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ions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did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app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590DC654" w14:textId="77777777" w:rsidR="005E2C25" w:rsidRPr="00701255" w:rsidRDefault="005E2C25" w:rsidP="005E2C25">
      <w:pPr>
        <w:keepNext/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this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weak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le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theme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14:paraId="007E5E82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No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more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yield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ing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but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dream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14:paraId="0AFC5A7A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Gen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tles,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not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rep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re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0E27A51C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If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par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don,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21F5D749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14:paraId="6F50DEE0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hon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est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Puck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14:paraId="0C832749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If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have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proofErr w:type="spellStart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un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earn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èd</w:t>
      </w:r>
      <w:proofErr w:type="spell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luck</w:t>
      </w:r>
    </w:p>
    <w:p w14:paraId="1E86C69B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Now</w:t>
      </w:r>
      <w:r w:rsidR="00BB2261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to ’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scape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ser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pent’s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tongue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14:paraId="337DECCB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make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mends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ere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long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;</w:t>
      </w:r>
    </w:p>
    <w:p w14:paraId="00F20257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Else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Puck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ar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call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. </w:t>
      </w:r>
    </w:p>
    <w:p w14:paraId="5F5067DF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good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night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un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2AADAC8F" w14:textId="77777777"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Give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your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hands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if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be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friends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</w:t>
      </w:r>
    </w:p>
    <w:p w14:paraId="63C1A105" w14:textId="77777777" w:rsidR="00C65AF8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Rob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shall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res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 xml:space="preserve">tore 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am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ends</w:t>
      </w:r>
      <w:r w:rsidR="00C65AF8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14:paraId="164B2A11" w14:textId="77777777" w:rsidR="005E2C25" w:rsidRPr="00701255" w:rsidRDefault="005E2C25" w:rsidP="00C65AF8">
      <w:pPr>
        <w:suppressAutoHyphens/>
        <w:spacing w:line="360" w:lineRule="auto"/>
        <w:jc w:val="right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[</w:t>
      </w:r>
      <w:r w:rsidRPr="00701255">
        <w:rPr>
          <w:rFonts w:ascii="Cambria" w:hAnsi="Cambria"/>
          <w:i/>
          <w:sz w:val="28"/>
          <w:szCs w:val="28"/>
          <w14:ligatures w14:val="standard"/>
          <w14:numForm w14:val="oldStyle"/>
        </w:rPr>
        <w:t>Exit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.]</w:t>
      </w:r>
    </w:p>
    <w:p w14:paraId="5C997B35" w14:textId="77777777" w:rsidR="005E2C25" w:rsidRPr="00701255" w:rsidRDefault="005E2C25" w:rsidP="005E2C25">
      <w:pPr>
        <w:spacing w:line="360" w:lineRule="auto"/>
        <w:jc w:val="center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14:paraId="07188077" w14:textId="77777777" w:rsidR="005E2C25" w:rsidRPr="00701255" w:rsidRDefault="005E2C25" w:rsidP="005E2C25">
      <w:pPr>
        <w:spacing w:line="360" w:lineRule="auto"/>
        <w:jc w:val="right"/>
        <w:rPr>
          <w:rFonts w:ascii="Cambria" w:hAnsi="Cambria"/>
          <w:color w:val="404040"/>
          <w:sz w:val="18"/>
          <w:szCs w:val="18"/>
          <w14:ligatures w14:val="standard"/>
          <w14:numForm w14:val="oldStyle"/>
        </w:rPr>
      </w:pPr>
      <w:r w:rsidRPr="00701255">
        <w:rPr>
          <w:rFonts w:ascii="Cambria" w:hAnsi="Cambria"/>
          <w:color w:val="404040"/>
          <w:sz w:val="18"/>
          <w:szCs w:val="18"/>
          <w14:ligatures w14:val="standard"/>
          <w14:numForm w14:val="oldStyle"/>
        </w:rPr>
        <w:t>(</w:t>
      </w:r>
      <w:r w:rsidRPr="00C65AF8">
        <w:rPr>
          <w:rFonts w:ascii="Cambria" w:hAnsi="Cambria"/>
          <w:i/>
          <w:color w:val="404040"/>
          <w:sz w:val="18"/>
          <w:szCs w:val="18"/>
          <w14:ligatures w14:val="standard"/>
          <w14:numForm w14:val="oldStyle"/>
        </w:rPr>
        <w:t>A Midsummer Night’s Dream, 5.1.423-38)</w:t>
      </w:r>
    </w:p>
    <w:p w14:paraId="52051166" w14:textId="77777777" w:rsidR="005E2C25" w:rsidRPr="00701255" w:rsidRDefault="005E2C25" w:rsidP="005E2C25">
      <w:pPr>
        <w:jc w:val="right"/>
        <w:rPr>
          <w:rFonts w:ascii="Cambria" w:hAnsi="Cambria"/>
          <w:color w:val="BFBFBF"/>
          <w:szCs w:val="22"/>
          <w14:ligatures w14:val="standard"/>
          <w14:numForm w14:val="oldStyle"/>
        </w:rPr>
      </w:pPr>
    </w:p>
    <w:p w14:paraId="27794A6D" w14:textId="77777777" w:rsidR="002F06D0" w:rsidRDefault="008476A3" w:rsidP="00097777">
      <w:pPr>
        <w:spacing w:after="120"/>
        <w:contextualSpacing/>
      </w:pPr>
    </w:p>
    <w:sectPr w:rsidR="002F06D0" w:rsidSect="00BB2261">
      <w:type w:val="continuous"/>
      <w:pgSz w:w="12240" w:h="15840"/>
      <w:pgMar w:top="1080" w:right="1080" w:bottom="1080" w:left="108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endo ITC Std">
    <w:panose1 w:val="02000505060000020004"/>
    <w:charset w:val="00"/>
    <w:family w:val="modern"/>
    <w:notTrueType/>
    <w:pitch w:val="variable"/>
    <w:sig w:usb0="800000AF" w:usb1="5000204A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2C25"/>
    <w:rsid w:val="00052A31"/>
    <w:rsid w:val="00097777"/>
    <w:rsid w:val="00462F51"/>
    <w:rsid w:val="004E0310"/>
    <w:rsid w:val="00521EFF"/>
    <w:rsid w:val="005E2C25"/>
    <w:rsid w:val="00685E66"/>
    <w:rsid w:val="008476A3"/>
    <w:rsid w:val="00BB2261"/>
    <w:rsid w:val="00C30041"/>
    <w:rsid w:val="00C65AF8"/>
    <w:rsid w:val="00C94713"/>
    <w:rsid w:val="00D226E4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726A9"/>
  <w15:docId w15:val="{DEE417E2-A2F1-4652-8188-49299F68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2C2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overflowPunct/>
      <w:autoSpaceDE/>
      <w:autoSpaceDN/>
      <w:adjustRightInd/>
      <w:spacing w:before="480" w:line="276" w:lineRule="auto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  <w:overflowPunct/>
      <w:autoSpaceDE/>
      <w:autoSpaceDN/>
      <w:adjustRightInd/>
      <w:spacing w:after="200" w:line="276" w:lineRule="auto"/>
      <w:textAlignment w:val="auto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ajorEastAsia" w:hAnsiTheme="minorHAnsi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overflowPunct/>
      <w:autoSpaceDE/>
      <w:autoSpaceDN/>
      <w:adjustRightInd/>
      <w:spacing w:after="200" w:line="276" w:lineRule="auto"/>
      <w:ind w:firstLine="216"/>
      <w:textAlignment w:val="auto"/>
    </w:pPr>
    <w:rPr>
      <w:rFonts w:asciiTheme="minorHAnsi" w:eastAsiaTheme="minorEastAsia" w:hAnsiTheme="minorHAnsi"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</w:r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overflowPunct/>
      <w:autoSpaceDE/>
      <w:autoSpaceDN/>
      <w:adjustRightInd/>
      <w:spacing w:line="276" w:lineRule="auto"/>
      <w:ind w:left="720" w:hanging="360"/>
      <w:textAlignment w:val="auto"/>
    </w:pPr>
    <w:rPr>
      <w:rFonts w:asciiTheme="minorHAnsi" w:eastAsiaTheme="minorEastAsia" w:hAnsiTheme="minorHAnsi"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overflowPunct/>
      <w:autoSpaceDE/>
      <w:autoSpaceDN/>
      <w:adjustRightInd/>
      <w:snapToGrid w:val="0"/>
      <w:spacing w:before="180" w:after="180" w:line="276" w:lineRule="auto"/>
      <w:ind w:left="360" w:hanging="360"/>
      <w:textAlignment w:val="auto"/>
    </w:pPr>
    <w:rPr>
      <w:rFonts w:ascii="Cambria" w:eastAsiaTheme="minorEastAs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overflowPunct/>
      <w:autoSpaceDE/>
      <w:autoSpaceDN/>
      <w:adjustRightInd/>
      <w:spacing w:after="200" w:line="276" w:lineRule="auto"/>
      <w:jc w:val="center"/>
      <w:textAlignment w:val="auto"/>
    </w:pPr>
    <w:rPr>
      <w:rFonts w:ascii="Cambria" w:hAnsi="Cambria" w:cstheme="minorBidi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overflowPunct/>
      <w:autoSpaceDE/>
      <w:autoSpaceDN/>
      <w:adjustRightInd/>
      <w:spacing w:before="240" w:after="180" w:line="276" w:lineRule="auto"/>
      <w:textAlignment w:val="auto"/>
    </w:pPr>
    <w:rPr>
      <w:rFonts w:ascii="Cambria" w:eastAsia="Malgun Gothic" w:hAnsi="Cambria" w:cstheme="minorBidi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overflowPunct/>
      <w:autoSpaceDE/>
      <w:autoSpaceDN/>
      <w:adjustRightInd/>
      <w:spacing w:after="200"/>
      <w:textAlignment w:val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overflowPunct/>
      <w:autoSpaceDE/>
      <w:autoSpaceDN/>
      <w:adjustRightInd/>
      <w:spacing w:before="200" w:after="280" w:line="276" w:lineRule="auto"/>
      <w:ind w:left="936" w:right="936"/>
      <w:textAlignment w:val="auto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4</cp:revision>
  <cp:lastPrinted>2015-10-15T20:18:00Z</cp:lastPrinted>
  <dcterms:created xsi:type="dcterms:W3CDTF">2013-06-03T21:22:00Z</dcterms:created>
  <dcterms:modified xsi:type="dcterms:W3CDTF">2018-05-28T20:58:00Z</dcterms:modified>
</cp:coreProperties>
</file>